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D2" w:rsidRPr="001636DB" w:rsidRDefault="00060CD2" w:rsidP="009629EB">
      <w:pPr>
        <w:ind w:left="-284" w:right="-143"/>
        <w:jc w:val="center"/>
      </w:pPr>
      <w:r w:rsidRPr="009629EB">
        <w:t xml:space="preserve">ДОГОВОР N </w:t>
      </w:r>
      <w:r w:rsidR="003512DF">
        <w:rPr>
          <w:b/>
          <w:i/>
        </w:rPr>
        <w:t>____</w:t>
      </w:r>
    </w:p>
    <w:p w:rsidR="00060CD2" w:rsidRPr="009629EB" w:rsidRDefault="00060CD2" w:rsidP="009629EB">
      <w:pPr>
        <w:ind w:left="-284" w:right="-143"/>
        <w:jc w:val="center"/>
      </w:pPr>
      <w:r w:rsidRPr="009629EB">
        <w:t>об оказании платных образовательных услуг</w:t>
      </w:r>
    </w:p>
    <w:p w:rsidR="00060CD2" w:rsidRPr="009629EB" w:rsidRDefault="00060CD2" w:rsidP="009629EB">
      <w:pPr>
        <w:ind w:left="-284" w:right="-143"/>
        <w:jc w:val="center"/>
        <w:rPr>
          <w:sz w:val="16"/>
          <w:szCs w:val="16"/>
        </w:rPr>
      </w:pPr>
    </w:p>
    <w:p w:rsidR="00060CD2" w:rsidRPr="0033732F" w:rsidRDefault="00060CD2" w:rsidP="009629EB">
      <w:pPr>
        <w:ind w:left="-284" w:right="-143"/>
        <w:rPr>
          <w:b/>
          <w:i/>
        </w:rPr>
      </w:pPr>
      <w:r w:rsidRPr="009629EB">
        <w:t>г. Новоалтайск</w:t>
      </w:r>
      <w:r w:rsidRPr="009629EB">
        <w:tab/>
      </w:r>
      <w:r w:rsidRPr="009629EB">
        <w:tab/>
      </w:r>
      <w:r w:rsidR="00E915C2" w:rsidRPr="0033732F">
        <w:t xml:space="preserve">                               </w:t>
      </w:r>
      <w:r w:rsidR="0056301D" w:rsidRPr="0033732F">
        <w:t xml:space="preserve">                                       </w:t>
      </w:r>
      <w:r w:rsidR="009629EB" w:rsidRPr="0033732F">
        <w:t xml:space="preserve">          </w:t>
      </w:r>
      <w:r w:rsidR="00A51DEB" w:rsidRPr="0033732F">
        <w:t xml:space="preserve">        </w:t>
      </w:r>
      <w:r w:rsidR="009629EB" w:rsidRPr="0033732F">
        <w:t xml:space="preserve">     </w:t>
      </w:r>
      <w:r w:rsidR="0056301D" w:rsidRPr="0033732F">
        <w:t xml:space="preserve">   </w:t>
      </w:r>
      <w:r w:rsidRPr="0033732F">
        <w:t xml:space="preserve">     </w:t>
      </w:r>
      <w:r w:rsidR="00A51DEB" w:rsidRPr="0033732F">
        <w:rPr>
          <w:b/>
          <w:i/>
        </w:rPr>
        <w:t xml:space="preserve">« </w:t>
      </w:r>
      <w:r w:rsidR="003512DF">
        <w:rPr>
          <w:b/>
          <w:i/>
        </w:rPr>
        <w:t>__</w:t>
      </w:r>
      <w:r w:rsidR="009C3039">
        <w:rPr>
          <w:b/>
          <w:i/>
        </w:rPr>
        <w:t xml:space="preserve"> »</w:t>
      </w:r>
      <w:r w:rsidR="00A51DEB" w:rsidRPr="0033732F">
        <w:rPr>
          <w:b/>
          <w:i/>
        </w:rPr>
        <w:t xml:space="preserve">  </w:t>
      </w:r>
      <w:r w:rsidR="003512DF">
        <w:rPr>
          <w:b/>
          <w:i/>
        </w:rPr>
        <w:t>__________</w:t>
      </w:r>
      <w:r w:rsidR="00A51DEB" w:rsidRPr="0033732F">
        <w:rPr>
          <w:b/>
          <w:i/>
        </w:rPr>
        <w:t xml:space="preserve"> 20</w:t>
      </w:r>
      <w:r w:rsidR="000F7D8D">
        <w:rPr>
          <w:b/>
          <w:i/>
        </w:rPr>
        <w:t>___</w:t>
      </w:r>
      <w:r w:rsidR="00A51DEB" w:rsidRPr="0033732F">
        <w:rPr>
          <w:b/>
          <w:i/>
        </w:rPr>
        <w:t xml:space="preserve"> г.</w:t>
      </w:r>
    </w:p>
    <w:p w:rsidR="00060CD2" w:rsidRPr="009629EB" w:rsidRDefault="00060CD2" w:rsidP="009629EB">
      <w:pPr>
        <w:ind w:left="-284" w:right="-143"/>
      </w:pPr>
    </w:p>
    <w:p w:rsidR="00060CD2" w:rsidRPr="009629EB" w:rsidRDefault="004B1FB7" w:rsidP="00A51DEB">
      <w:pPr>
        <w:tabs>
          <w:tab w:val="left" w:pos="0"/>
          <w:tab w:val="left" w:pos="567"/>
        </w:tabs>
        <w:ind w:left="-284" w:right="-143"/>
        <w:jc w:val="both"/>
      </w:pPr>
      <w:r w:rsidRPr="009629EB">
        <w:rPr>
          <w:bCs/>
        </w:rPr>
        <w:t>Краевое государственное бюджетное образовательное учреждение среднего профессионального  образования «Новоалтайское  государственное художественное училище (техникум)»</w:t>
      </w:r>
      <w:r w:rsidR="0014217C" w:rsidRPr="009629EB">
        <w:rPr>
          <w:bCs/>
        </w:rPr>
        <w:t xml:space="preserve"> </w:t>
      </w:r>
      <w:r w:rsidRPr="009629EB">
        <w:rPr>
          <w:bCs/>
        </w:rPr>
        <w:t>(КГБОУ СПО НГХУ), осуществляющее образовательную деятельность на основании лицензии</w:t>
      </w:r>
      <w:r w:rsidRPr="009629EB">
        <w:rPr>
          <w:color w:val="353535"/>
        </w:rPr>
        <w:t xml:space="preserve"> </w:t>
      </w:r>
      <w:r w:rsidRPr="009629EB">
        <w:rPr>
          <w:rStyle w:val="apple-style-span"/>
          <w:color w:val="353535"/>
        </w:rPr>
        <w:t xml:space="preserve">от 12 ноября 2013 № 546, выданной Главным управлением образования и молодежной политики Алтайского края года, именуемое в дальнейшем Исполнитель, </w:t>
      </w:r>
      <w:r w:rsidRPr="009629EB">
        <w:t>в лице  директора Латенко Жанны Александровны</w:t>
      </w:r>
      <w:r w:rsidRPr="009629EB">
        <w:rPr>
          <w:b/>
          <w:bCs/>
        </w:rPr>
        <w:t xml:space="preserve">, </w:t>
      </w:r>
      <w:r w:rsidRPr="009629EB">
        <w:t>действующей на основании Устава, с одной стороны</w:t>
      </w:r>
      <w:r w:rsidR="000434D6">
        <w:t>,</w:t>
      </w:r>
      <w:r w:rsidRPr="009629EB">
        <w:t xml:space="preserve"> </w:t>
      </w:r>
      <w:r w:rsidR="00060CD2" w:rsidRPr="009629EB">
        <w:t xml:space="preserve">и </w:t>
      </w:r>
      <w:r w:rsidR="00A51DEB">
        <w:rPr>
          <w:b/>
          <w:i/>
        </w:rPr>
        <w:t xml:space="preserve"> </w:t>
      </w:r>
      <w:r w:rsidR="003512DF">
        <w:rPr>
          <w:b/>
          <w:i/>
        </w:rPr>
        <w:t>____________________________________________________________________</w:t>
      </w:r>
      <w:r w:rsidR="00060CD2" w:rsidRPr="009629EB">
        <w:t>,</w:t>
      </w:r>
      <w:r w:rsidR="00A51DEB">
        <w:t xml:space="preserve"> </w:t>
      </w:r>
      <w:r w:rsidR="00060CD2" w:rsidRPr="009629EB">
        <w:t>именуемый(ая) в дальнейшем «Заказчик», действующий(ая) в интересах несовершеннолетнего</w:t>
      </w:r>
      <w:r w:rsidR="00A51DEB">
        <w:t xml:space="preserve"> </w:t>
      </w:r>
      <w:r w:rsidR="003512DF">
        <w:rPr>
          <w:b/>
          <w:i/>
        </w:rPr>
        <w:t>_______________________________________</w:t>
      </w:r>
      <w:r w:rsidR="00060CD2" w:rsidRPr="009629EB">
        <w:t>, именуемого в дальнейшем «Обучающийся», совместно именуемые Стороны, заключили настоящий Договор о нижеследующем:</w:t>
      </w:r>
    </w:p>
    <w:p w:rsidR="00060CD2" w:rsidRPr="009629EB" w:rsidRDefault="00060CD2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I. Предмет Договора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t xml:space="preserve">1.1. Исполнитель обязуется предоставить, а Заказчик обязуется оплатить образовательную услугу по обучению Обучающегося по дополнительной образовательной программе </w:t>
      </w:r>
      <w:r w:rsidR="00A62E27" w:rsidRPr="009629EB">
        <w:t xml:space="preserve">(общеразвивающей) </w:t>
      </w:r>
      <w:r w:rsidRPr="009629EB">
        <w:t>в области изобразительного искусства «</w:t>
      </w:r>
      <w:r w:rsidRPr="009629EB">
        <w:rPr>
          <w:b/>
          <w:i/>
        </w:rPr>
        <w:t>П</w:t>
      </w:r>
      <w:r w:rsidR="00320A7F" w:rsidRPr="009629EB">
        <w:rPr>
          <w:b/>
          <w:i/>
        </w:rPr>
        <w:t>одготовительны</w:t>
      </w:r>
      <w:r w:rsidR="00AC47FC" w:rsidRPr="009629EB">
        <w:rPr>
          <w:b/>
          <w:i/>
        </w:rPr>
        <w:t>й класс</w:t>
      </w:r>
      <w:r w:rsidRPr="009629EB">
        <w:t xml:space="preserve">» (дневная форма обучения) в соответствии с учебными планами и образовательными программами </w:t>
      </w:r>
      <w:r w:rsidR="002F3525" w:rsidRPr="009629EB">
        <w:t>Детск</w:t>
      </w:r>
      <w:r w:rsidR="00665B29" w:rsidRPr="009629EB">
        <w:t>ой</w:t>
      </w:r>
      <w:r w:rsidR="002F3525" w:rsidRPr="009629EB">
        <w:t xml:space="preserve"> художественн</w:t>
      </w:r>
      <w:r w:rsidR="00665B29" w:rsidRPr="009629EB">
        <w:t>ой</w:t>
      </w:r>
      <w:r w:rsidR="002F3525" w:rsidRPr="009629EB">
        <w:t xml:space="preserve"> школ</w:t>
      </w:r>
      <w:r w:rsidR="00665B29" w:rsidRPr="009629EB">
        <w:t>ы</w:t>
      </w:r>
      <w:r w:rsidR="002F3525" w:rsidRPr="009629EB">
        <w:t xml:space="preserve"> при краевом государственном бюджетном образовательном учреждении среднего профессионального образования «Новоалтайское государственное художественное училище (техникум</w:t>
      </w:r>
      <w:r w:rsidR="00665B29" w:rsidRPr="009629EB">
        <w:t>)</w:t>
      </w:r>
      <w:r w:rsidR="00EC37C0" w:rsidRPr="009629EB">
        <w:t>»</w:t>
      </w:r>
      <w:r w:rsidR="00665B29" w:rsidRPr="009629EB">
        <w:t>.</w:t>
      </w:r>
      <w:r w:rsidRPr="009629EB">
        <w:t xml:space="preserve"> </w:t>
      </w:r>
    </w:p>
    <w:p w:rsidR="00060CD2" w:rsidRPr="009629EB" w:rsidRDefault="00060CD2" w:rsidP="009629EB">
      <w:pPr>
        <w:ind w:left="-284" w:right="-143"/>
        <w:jc w:val="both"/>
      </w:pPr>
      <w:r w:rsidRPr="009629EB">
        <w:t xml:space="preserve">1.2. Срок освоения образовательной программы на момент подписания Договора составляет </w:t>
      </w:r>
      <w:r w:rsidR="00EE2EF3">
        <w:rPr>
          <w:b/>
          <w:i/>
        </w:rPr>
        <w:t xml:space="preserve">____ </w:t>
      </w:r>
      <w:r w:rsidR="00EC37C0" w:rsidRPr="009629EB">
        <w:rPr>
          <w:b/>
          <w:i/>
        </w:rPr>
        <w:t>месяцев.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II. Права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rPr>
          <w:b/>
        </w:rPr>
        <w:t>2.1. Исполнитель вправе:</w:t>
      </w:r>
    </w:p>
    <w:p w:rsidR="00060CD2" w:rsidRPr="009629EB" w:rsidRDefault="00060CD2" w:rsidP="009629EB">
      <w:pPr>
        <w:ind w:left="-284" w:right="-143"/>
        <w:jc w:val="both"/>
      </w:pPr>
      <w:r w:rsidRPr="009629E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60CD2" w:rsidRPr="009629EB" w:rsidRDefault="00060CD2" w:rsidP="009629EB">
      <w:pPr>
        <w:ind w:left="-284" w:right="-143"/>
        <w:jc w:val="both"/>
      </w:pPr>
      <w:r w:rsidRPr="009629EB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2.2.</w:t>
      </w:r>
      <w:r w:rsidRPr="009629EB">
        <w:t xml:space="preserve"> </w:t>
      </w:r>
      <w:r w:rsidRPr="009629EB">
        <w:rPr>
          <w:b/>
        </w:rPr>
        <w:t>Заказчик вправе</w:t>
      </w:r>
      <w:r w:rsidRPr="009629EB"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2.3.</w:t>
      </w:r>
      <w:r w:rsidRPr="009629EB">
        <w:t xml:space="preserve"> </w:t>
      </w:r>
      <w:r w:rsidRPr="009629EB">
        <w:rPr>
          <w:b/>
        </w:rPr>
        <w:t>Обучающемуся предоставляются академические права</w:t>
      </w:r>
      <w:r w:rsidRPr="009629EB">
        <w:t xml:space="preserve">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2.3.1. Обращаться к Исполнителю по вопросам, касающимся образовательного процесса.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III. Обязанности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rPr>
          <w:b/>
        </w:rPr>
        <w:t>3.1. Исполнитель обязан: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ОП «</w:t>
      </w:r>
      <w:r w:rsidR="00320A7F" w:rsidRPr="009629EB">
        <w:t xml:space="preserve">Подоготовительный </w:t>
      </w:r>
      <w:r w:rsidR="00AC47FC" w:rsidRPr="009629EB">
        <w:t>класс</w:t>
      </w:r>
      <w:r w:rsidRPr="009629EB">
        <w:t>».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3.1.4. Обеспечить Обучающемуся предусмотренные выбранной образовательной программой условия ее освоения.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3.1.6. Принимать от Заказчика плату за образовательные услуги.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3.2. Заказчик обязан</w:t>
      </w:r>
      <w:r w:rsidRPr="009629EB"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оплату, извещать Исполнителя о причинах отсутствия Обучающегося на занятиях.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3.3. Обучающийся обязан</w:t>
      </w:r>
      <w:r w:rsidRPr="009629EB"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60CD2" w:rsidRPr="009629EB" w:rsidRDefault="00060CD2" w:rsidP="009629EB">
      <w:pPr>
        <w:ind w:left="-284" w:right="-143"/>
        <w:jc w:val="both"/>
      </w:pPr>
      <w:r w:rsidRPr="009629EB">
        <w:t>3.3.1. Выполнять задания для подготовки к занятиям, предусмотренным учебным планом.</w:t>
      </w:r>
    </w:p>
    <w:p w:rsidR="00060CD2" w:rsidRPr="009629EB" w:rsidRDefault="00060CD2" w:rsidP="009629EB">
      <w:pPr>
        <w:ind w:left="-284" w:right="-143"/>
        <w:jc w:val="both"/>
      </w:pPr>
      <w:r w:rsidRPr="009629EB">
        <w:t>3.3.2.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lastRenderedPageBreak/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IV. Стоимость услуг, сроки и порядок их оплаты</w:t>
      </w:r>
    </w:p>
    <w:p w:rsidR="00060CD2" w:rsidRPr="009629EB" w:rsidRDefault="00060CD2" w:rsidP="009629EB">
      <w:pPr>
        <w:ind w:left="-284" w:right="-143"/>
        <w:jc w:val="both"/>
      </w:pPr>
      <w:r w:rsidRPr="009629EB">
        <w:t xml:space="preserve">4.1. Стоимость платных образовательных услуг на весь период обучения Обучающегося составляет </w:t>
      </w:r>
      <w:r w:rsidR="000F7D8D">
        <w:rPr>
          <w:b/>
          <w:i/>
        </w:rPr>
        <w:t>_____</w:t>
      </w:r>
      <w:r w:rsidRPr="008E2DD2">
        <w:rPr>
          <w:b/>
          <w:i/>
        </w:rPr>
        <w:t xml:space="preserve"> </w:t>
      </w:r>
      <w:r w:rsidR="00E15456" w:rsidRPr="009629EB">
        <w:rPr>
          <w:b/>
          <w:i/>
        </w:rPr>
        <w:t xml:space="preserve">рублей </w:t>
      </w:r>
      <w:r w:rsidR="00EE2EF3">
        <w:rPr>
          <w:b/>
          <w:i/>
        </w:rPr>
        <w:t xml:space="preserve">00 </w:t>
      </w:r>
      <w:bookmarkStart w:id="0" w:name="_GoBack"/>
      <w:bookmarkEnd w:id="0"/>
      <w:r w:rsidR="00E15456" w:rsidRPr="009629EB">
        <w:rPr>
          <w:b/>
          <w:i/>
        </w:rPr>
        <w:t>копеек</w:t>
      </w:r>
      <w:r w:rsidRPr="009629EB"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47FC" w:rsidRPr="009629EB" w:rsidRDefault="00060CD2" w:rsidP="009629EB">
      <w:pPr>
        <w:ind w:left="-284" w:right="-143"/>
        <w:jc w:val="both"/>
      </w:pPr>
      <w:r w:rsidRPr="009629EB">
        <w:t xml:space="preserve">4.2. Оплата производится ежемесячно не позднее 10 числа текущего месяца </w:t>
      </w:r>
      <w:r w:rsidR="00E15456" w:rsidRPr="009629EB">
        <w:t xml:space="preserve">в сумме </w:t>
      </w:r>
      <w:r w:rsidR="000F7D8D">
        <w:rPr>
          <w:b/>
          <w:i/>
        </w:rPr>
        <w:t>_____</w:t>
      </w:r>
      <w:r w:rsidR="00E15456" w:rsidRPr="009629EB">
        <w:rPr>
          <w:b/>
          <w:i/>
        </w:rPr>
        <w:t xml:space="preserve"> рублей </w:t>
      </w:r>
      <w:r w:rsidR="00EE2EF3">
        <w:rPr>
          <w:b/>
          <w:i/>
        </w:rPr>
        <w:t>00</w:t>
      </w:r>
      <w:r w:rsidR="00E15456" w:rsidRPr="009629EB">
        <w:rPr>
          <w:b/>
          <w:i/>
        </w:rPr>
        <w:t xml:space="preserve"> копеек</w:t>
      </w:r>
      <w:r w:rsidR="00E15456" w:rsidRPr="009629EB">
        <w:t xml:space="preserve"> </w:t>
      </w:r>
      <w:r w:rsidRPr="009629EB">
        <w:t xml:space="preserve">в безналичном порядке на счет, указанный в </w:t>
      </w:r>
      <w:r w:rsidR="00E15456" w:rsidRPr="009629EB">
        <w:t>квитанции (приложение 2 настоящего договора)</w:t>
      </w:r>
      <w:r w:rsidR="00AC47FC" w:rsidRPr="009629EB">
        <w:t xml:space="preserve">, или в кассу </w:t>
      </w:r>
      <w:r w:rsidR="00E15456" w:rsidRPr="009629EB">
        <w:t>училища</w:t>
      </w:r>
      <w:r w:rsidR="00AC47FC" w:rsidRPr="009629EB">
        <w:t xml:space="preserve">. 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V. Основания изменения и расторжения договора</w:t>
      </w:r>
    </w:p>
    <w:p w:rsidR="00060CD2" w:rsidRPr="009629EB" w:rsidRDefault="00060CD2" w:rsidP="009629EB">
      <w:pPr>
        <w:ind w:left="-284" w:right="-143"/>
        <w:jc w:val="both"/>
      </w:pPr>
      <w:r w:rsidRPr="009629EB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060CD2" w:rsidRPr="009629EB" w:rsidRDefault="00060CD2" w:rsidP="009629EB">
      <w:pPr>
        <w:ind w:left="-284" w:right="-143"/>
        <w:jc w:val="both"/>
      </w:pPr>
      <w:r w:rsidRPr="009629EB">
        <w:t>5.2. Настоящий Договор расторгается досрочно: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услуг, а также в случае 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="002A0F0A" w:rsidRPr="009629EB">
        <w:rPr>
          <w:rFonts w:ascii="Times New Roman" w:hAnsi="Times New Roman" w:cs="Times New Roman"/>
          <w:sz w:val="20"/>
          <w:szCs w:val="20"/>
        </w:rPr>
        <w:t>;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t>5.3. Исполнитель вправе отказаться от исполнения обязательств по Договору при условии полного возмещения Заказчику убытков.</w:t>
      </w:r>
    </w:p>
    <w:p w:rsidR="00060CD2" w:rsidRPr="009629EB" w:rsidRDefault="00060CD2" w:rsidP="009629EB">
      <w:pPr>
        <w:ind w:left="-284" w:right="-143"/>
        <w:jc w:val="both"/>
      </w:pPr>
      <w:r w:rsidRPr="009629EB"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816D9" w:rsidRPr="009629EB" w:rsidRDefault="005816D9" w:rsidP="009629EB">
      <w:pPr>
        <w:ind w:left="-284" w:right="-143"/>
        <w:jc w:val="both"/>
        <w:rPr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VI. Ответственность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</w:pPr>
      <w:r w:rsidRPr="009629EB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2A3981" w:rsidP="009629EB">
      <w:pPr>
        <w:ind w:left="-284" w:right="-143"/>
        <w:jc w:val="center"/>
        <w:rPr>
          <w:b/>
        </w:rPr>
      </w:pPr>
      <w:r w:rsidRPr="009629EB">
        <w:rPr>
          <w:b/>
        </w:rPr>
        <w:t xml:space="preserve">VII </w:t>
      </w:r>
      <w:r w:rsidR="00060CD2" w:rsidRPr="009629EB">
        <w:rPr>
          <w:b/>
        </w:rPr>
        <w:t>. Срок действия Договора</w:t>
      </w:r>
    </w:p>
    <w:p w:rsidR="00060CD2" w:rsidRPr="009629EB" w:rsidRDefault="003B3BD0" w:rsidP="009629EB">
      <w:pPr>
        <w:ind w:left="-284" w:right="-143"/>
        <w:jc w:val="both"/>
      </w:pPr>
      <w:r w:rsidRPr="009629EB">
        <w:t>7</w:t>
      </w:r>
      <w:r w:rsidR="00060CD2" w:rsidRPr="009629EB"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3B3BD0" w:rsidP="009629EB">
      <w:pPr>
        <w:ind w:left="-284" w:right="-143"/>
        <w:jc w:val="center"/>
        <w:rPr>
          <w:b/>
        </w:rPr>
      </w:pPr>
      <w:r w:rsidRPr="009629EB">
        <w:rPr>
          <w:b/>
        </w:rPr>
        <w:t>VIII</w:t>
      </w:r>
      <w:r w:rsidR="00060CD2" w:rsidRPr="009629EB">
        <w:rPr>
          <w:b/>
        </w:rPr>
        <w:t>. Заключительные положения</w:t>
      </w:r>
    </w:p>
    <w:p w:rsidR="00060CD2" w:rsidRPr="009629EB" w:rsidRDefault="003B3BD0" w:rsidP="009629EB">
      <w:pPr>
        <w:ind w:left="-284" w:right="-143"/>
        <w:jc w:val="both"/>
      </w:pPr>
      <w:r w:rsidRPr="009629EB">
        <w:t>8</w:t>
      </w:r>
      <w:r w:rsidR="00060CD2" w:rsidRPr="009629EB"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60CD2" w:rsidRPr="009629EB" w:rsidRDefault="003B3BD0" w:rsidP="009629EB">
      <w:pPr>
        <w:ind w:left="-284" w:right="-143"/>
        <w:jc w:val="both"/>
      </w:pPr>
      <w:r w:rsidRPr="009629EB">
        <w:t>8</w:t>
      </w:r>
      <w:r w:rsidR="00060CD2" w:rsidRPr="009629EB">
        <w:t>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920A0" w:rsidRPr="009629EB" w:rsidRDefault="003B3BD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8</w:t>
      </w:r>
      <w:r w:rsidR="003F5D05" w:rsidRPr="009629EB">
        <w:rPr>
          <w:sz w:val="20"/>
        </w:rPr>
        <w:t>.3.</w:t>
      </w:r>
      <w:r w:rsidR="00E920A0" w:rsidRPr="009629EB">
        <w:rPr>
          <w:sz w:val="20"/>
        </w:rPr>
        <w:t xml:space="preserve"> Перечень приложений, являющихся неотъемлемой частью настоящего  договора:</w:t>
      </w:r>
    </w:p>
    <w:p w:rsidR="00E920A0" w:rsidRPr="009629EB" w:rsidRDefault="00E920A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-</w:t>
      </w:r>
      <w:r w:rsidR="003B3BD0" w:rsidRPr="009629EB">
        <w:rPr>
          <w:sz w:val="20"/>
        </w:rPr>
        <w:t xml:space="preserve"> </w:t>
      </w:r>
      <w:proofErr w:type="gramStart"/>
      <w:r w:rsidRPr="009629EB">
        <w:rPr>
          <w:sz w:val="20"/>
        </w:rPr>
        <w:t>Приложение  №</w:t>
      </w:r>
      <w:proofErr w:type="gramEnd"/>
      <w:r w:rsidRPr="009629EB">
        <w:rPr>
          <w:sz w:val="20"/>
        </w:rPr>
        <w:t xml:space="preserve"> 1 «Недельная  нагрузка обучающегося»;</w:t>
      </w:r>
    </w:p>
    <w:p w:rsidR="00E920A0" w:rsidRPr="009629EB" w:rsidRDefault="00E920A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-</w:t>
      </w:r>
      <w:r w:rsidR="003B3BD0" w:rsidRPr="009629EB">
        <w:rPr>
          <w:sz w:val="20"/>
        </w:rPr>
        <w:t xml:space="preserve"> </w:t>
      </w:r>
      <w:r w:rsidRPr="009629EB">
        <w:rPr>
          <w:sz w:val="20"/>
        </w:rPr>
        <w:t>Приложение № 2 «Образец квитанции для оплаты услуг»</w:t>
      </w:r>
      <w:r w:rsidR="00742184" w:rsidRPr="009629EB">
        <w:rPr>
          <w:sz w:val="20"/>
        </w:rPr>
        <w:t>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3F5D05" w:rsidRPr="009629EB" w:rsidRDefault="003B3BD0" w:rsidP="009629EB">
      <w:pPr>
        <w:ind w:left="-284" w:right="-143"/>
        <w:jc w:val="center"/>
        <w:rPr>
          <w:b/>
        </w:rPr>
      </w:pPr>
      <w:r w:rsidRPr="009629EB">
        <w:rPr>
          <w:b/>
          <w:lang w:val="en-US"/>
        </w:rPr>
        <w:t>I</w:t>
      </w:r>
      <w:r w:rsidR="003F5D05" w:rsidRPr="009629EB">
        <w:rPr>
          <w:b/>
        </w:rPr>
        <w:t>X. Адреса и реквизиты Сторон</w:t>
      </w:r>
    </w:p>
    <w:p w:rsidR="00DE065C" w:rsidRPr="009629EB" w:rsidRDefault="003F5D05" w:rsidP="009629EB">
      <w:pPr>
        <w:ind w:left="-284" w:right="-143"/>
        <w:jc w:val="both"/>
      </w:pPr>
      <w:r w:rsidRPr="009629EB">
        <w:t xml:space="preserve">Исполнитель: </w:t>
      </w:r>
    </w:p>
    <w:p w:rsidR="003F5D05" w:rsidRPr="009629EB" w:rsidRDefault="003F5D05" w:rsidP="009629EB">
      <w:pPr>
        <w:ind w:left="-284" w:right="-143"/>
        <w:jc w:val="both"/>
      </w:pPr>
      <w:r w:rsidRPr="009629EB">
        <w:t>КГБ</w:t>
      </w:r>
      <w:r w:rsidR="00A03FEA">
        <w:t xml:space="preserve"> П</w:t>
      </w:r>
      <w:r w:rsidRPr="009629EB">
        <w:t>ОУ НГХУ,</w:t>
      </w:r>
      <w:r w:rsidR="00DE065C" w:rsidRPr="009629EB">
        <w:t xml:space="preserve">  адрес: 658087</w:t>
      </w:r>
      <w:r w:rsidRPr="009629EB">
        <w:t xml:space="preserve"> г.</w:t>
      </w:r>
      <w:r w:rsidR="00EC37C0" w:rsidRPr="009629EB">
        <w:t xml:space="preserve"> </w:t>
      </w:r>
      <w:r w:rsidRPr="009629EB">
        <w:t>Новоалтайск,</w:t>
      </w:r>
      <w:r w:rsidR="006766C0">
        <w:t xml:space="preserve"> </w:t>
      </w:r>
      <w:r w:rsidRPr="009629EB">
        <w:t xml:space="preserve">ул.22 Партсъезда, 3  </w:t>
      </w: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ИНН 2208005763, КПП 220801001                         </w:t>
      </w: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>р/с 40601810701731000001 в ГРКЦ ГУ Банка России по АК г. Барнаул</w:t>
      </w:r>
      <w:r w:rsidR="00DE065C" w:rsidRPr="009629EB">
        <w:t>.</w:t>
      </w:r>
    </w:p>
    <w:p w:rsidR="00DE065C" w:rsidRPr="009629EB" w:rsidRDefault="005704EE" w:rsidP="009629EB">
      <w:pPr>
        <w:tabs>
          <w:tab w:val="num" w:pos="0"/>
        </w:tabs>
        <w:ind w:left="-284" w:right="-143"/>
        <w:jc w:val="both"/>
      </w:pPr>
      <w:r>
        <w:t>БИК  040173001</w:t>
      </w:r>
      <w:r w:rsidR="003F5D05" w:rsidRPr="009629EB">
        <w:t xml:space="preserve"> </w:t>
      </w:r>
    </w:p>
    <w:p w:rsidR="003F5D05" w:rsidRPr="009629EB" w:rsidRDefault="00DE065C" w:rsidP="009629EB">
      <w:pPr>
        <w:tabs>
          <w:tab w:val="num" w:pos="0"/>
        </w:tabs>
        <w:ind w:left="-284" w:right="-143"/>
        <w:jc w:val="both"/>
      </w:pPr>
      <w:r w:rsidRPr="009629EB">
        <w:t>ДХШ при НГГХУ адрес: 658087 г.</w:t>
      </w:r>
      <w:r w:rsidR="00EC37C0" w:rsidRPr="009629EB">
        <w:t xml:space="preserve"> </w:t>
      </w:r>
      <w:r w:rsidRPr="009629EB">
        <w:t>Новоалтайск,</w:t>
      </w:r>
      <w:r w:rsidR="000434D6">
        <w:t xml:space="preserve"> </w:t>
      </w:r>
      <w:r w:rsidRPr="009629EB">
        <w:t>ул.</w:t>
      </w:r>
      <w:r w:rsidR="000434D6">
        <w:t xml:space="preserve"> </w:t>
      </w:r>
      <w:r w:rsidRPr="009629EB">
        <w:t>Партизанская,</w:t>
      </w:r>
      <w:r w:rsidR="006766C0">
        <w:t xml:space="preserve"> </w:t>
      </w:r>
      <w:r w:rsidRPr="009629EB">
        <w:t>3.</w:t>
      </w:r>
      <w:r w:rsidR="003F5D05" w:rsidRPr="009629EB">
        <w:t xml:space="preserve">                                                             </w:t>
      </w:r>
    </w:p>
    <w:p w:rsidR="003B3BD0" w:rsidRPr="009629EB" w:rsidRDefault="003B3BD0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Заказчик:  Ф.И.О. </w:t>
      </w:r>
      <w:r w:rsidR="00A51DEB">
        <w:t xml:space="preserve">             </w:t>
      </w:r>
    </w:p>
    <w:p w:rsidR="003F5D05" w:rsidRPr="00A51DEB" w:rsidRDefault="003F5D05" w:rsidP="009629EB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Дата рождения </w:t>
      </w:r>
      <w:r w:rsidR="00A51DEB">
        <w:t xml:space="preserve"> </w:t>
      </w:r>
      <w:r w:rsidR="00A51DEB" w:rsidRPr="005704EE">
        <w:rPr>
          <w:b/>
          <w:i/>
        </w:rPr>
        <w:t xml:space="preserve">   </w:t>
      </w:r>
      <w:r w:rsidR="003512DF">
        <w:rPr>
          <w:b/>
          <w:i/>
        </w:rPr>
        <w:t xml:space="preserve">                     </w:t>
      </w:r>
      <w:r w:rsidR="00A51DEB" w:rsidRPr="005704EE">
        <w:rPr>
          <w:b/>
          <w:i/>
        </w:rPr>
        <w:t xml:space="preserve">     </w:t>
      </w:r>
      <w:r w:rsidRPr="009629EB">
        <w:t>Паспорт</w:t>
      </w:r>
      <w:r w:rsidR="00A51DEB">
        <w:t xml:space="preserve"> </w:t>
      </w:r>
      <w:r w:rsidR="00A51DEB">
        <w:rPr>
          <w:b/>
          <w:i/>
        </w:rPr>
        <w:t xml:space="preserve">    </w:t>
      </w:r>
    </w:p>
    <w:p w:rsidR="003F5D05" w:rsidRPr="00A51DEB" w:rsidRDefault="00A51DEB" w:rsidP="009629EB">
      <w:pPr>
        <w:tabs>
          <w:tab w:val="num" w:pos="0"/>
        </w:tabs>
        <w:ind w:left="-284" w:right="-143"/>
        <w:jc w:val="both"/>
        <w:rPr>
          <w:b/>
          <w:i/>
        </w:rPr>
      </w:pPr>
      <w:r>
        <w:t xml:space="preserve">Выдан  </w:t>
      </w:r>
      <w:r w:rsidR="001E3F02">
        <w:t xml:space="preserve">    </w:t>
      </w:r>
    </w:p>
    <w:p w:rsidR="003F5D05" w:rsidRPr="00A51DEB" w:rsidRDefault="003F5D05" w:rsidP="009629EB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Адрес  </w:t>
      </w:r>
      <w:r w:rsidR="00A51DEB">
        <w:rPr>
          <w:b/>
          <w:i/>
        </w:rPr>
        <w:t xml:space="preserve"> </w:t>
      </w: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Обучающийся  </w:t>
      </w:r>
      <w:r w:rsidR="00433C7F" w:rsidRPr="009629EB">
        <w:t>Ф</w:t>
      </w:r>
      <w:r w:rsidRPr="009629EB">
        <w:t>.И.О.</w:t>
      </w:r>
      <w:r w:rsidR="00433C7F" w:rsidRPr="009629EB">
        <w:t xml:space="preserve"> </w:t>
      </w:r>
      <w:r w:rsidR="001E3F02">
        <w:t xml:space="preserve">     </w:t>
      </w:r>
    </w:p>
    <w:p w:rsidR="003F5D05" w:rsidRPr="00C65C88" w:rsidRDefault="00433C7F" w:rsidP="00A51DEB">
      <w:pPr>
        <w:tabs>
          <w:tab w:val="num" w:pos="0"/>
        </w:tabs>
        <w:ind w:left="-284" w:right="-143"/>
        <w:rPr>
          <w:b/>
          <w:i/>
        </w:rPr>
      </w:pPr>
      <w:r w:rsidRPr="009629EB">
        <w:t>Да</w:t>
      </w:r>
      <w:r w:rsidR="003F5D05" w:rsidRPr="009629EB">
        <w:t xml:space="preserve">та рождения </w:t>
      </w:r>
      <w:r w:rsidR="00A51DEB" w:rsidRPr="00852D60">
        <w:rPr>
          <w:b/>
          <w:i/>
        </w:rPr>
        <w:t xml:space="preserve">   </w:t>
      </w:r>
      <w:r w:rsidR="003512DF">
        <w:rPr>
          <w:b/>
          <w:i/>
        </w:rPr>
        <w:t xml:space="preserve">                      </w:t>
      </w:r>
      <w:r w:rsidR="00A51DEB" w:rsidRPr="00852D60">
        <w:rPr>
          <w:b/>
          <w:i/>
        </w:rPr>
        <w:t xml:space="preserve">    </w:t>
      </w:r>
      <w:r w:rsidR="00A51DEB" w:rsidRPr="00A51DEB">
        <w:t>Свид</w:t>
      </w:r>
      <w:r w:rsidR="00A51DEB">
        <w:t xml:space="preserve">-во о рождении </w:t>
      </w:r>
      <w:r w:rsidR="00A51DEB" w:rsidRPr="00A51DEB">
        <w:t xml:space="preserve"> </w:t>
      </w:r>
      <w:r w:rsidR="00C65C88">
        <w:t xml:space="preserve">   </w:t>
      </w:r>
    </w:p>
    <w:p w:rsidR="00A51DEB" w:rsidRPr="00C65C88" w:rsidRDefault="00A51DEB" w:rsidP="00BF0B85">
      <w:pPr>
        <w:tabs>
          <w:tab w:val="num" w:pos="0"/>
        </w:tabs>
        <w:ind w:left="567" w:right="-426" w:hanging="851"/>
        <w:rPr>
          <w:b/>
          <w:i/>
        </w:rPr>
      </w:pPr>
      <w:r>
        <w:t xml:space="preserve">Выдано  </w:t>
      </w:r>
      <w:r w:rsidR="009C3039">
        <w:t xml:space="preserve">    </w:t>
      </w:r>
    </w:p>
    <w:p w:rsidR="00336B13" w:rsidRPr="00A51DEB" w:rsidRDefault="00336B13" w:rsidP="00336B13">
      <w:pPr>
        <w:tabs>
          <w:tab w:val="num" w:pos="0"/>
        </w:tabs>
        <w:ind w:left="-284" w:right="-143"/>
        <w:jc w:val="both"/>
        <w:rPr>
          <w:b/>
          <w:i/>
        </w:rPr>
      </w:pPr>
      <w:r w:rsidRPr="009629EB">
        <w:t xml:space="preserve">Адрес  </w:t>
      </w:r>
      <w:r>
        <w:rPr>
          <w:b/>
          <w:i/>
        </w:rPr>
        <w:t xml:space="preserve"> </w:t>
      </w:r>
    </w:p>
    <w:p w:rsidR="001E3F02" w:rsidRDefault="001E3F02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Директор_____________________</w:t>
      </w:r>
      <w:r w:rsidR="00BF4600">
        <w:t>___</w:t>
      </w:r>
      <w:r w:rsidRPr="009629EB">
        <w:t xml:space="preserve">Ж.А.Латенко               </w:t>
      </w:r>
    </w:p>
    <w:p w:rsidR="009629EB" w:rsidRDefault="009629EB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Заказчик____</w:t>
      </w:r>
      <w:r w:rsidR="00BF4600">
        <w:t>____________________</w:t>
      </w:r>
    </w:p>
    <w:p w:rsidR="00DE065C" w:rsidRPr="009629EB" w:rsidRDefault="003F5D05" w:rsidP="009629EB">
      <w:pPr>
        <w:tabs>
          <w:tab w:val="num" w:pos="0"/>
        </w:tabs>
        <w:ind w:left="-284" w:right="-143"/>
        <w:jc w:val="both"/>
        <w:rPr>
          <w:b/>
        </w:rPr>
      </w:pPr>
      <w:r w:rsidRPr="009629EB">
        <w:t xml:space="preserve"> </w:t>
      </w:r>
    </w:p>
    <w:p w:rsidR="00060CD2" w:rsidRPr="009629EB" w:rsidRDefault="00453E0C" w:rsidP="009629EB">
      <w:pPr>
        <w:ind w:left="-284" w:right="-143"/>
        <w:jc w:val="right"/>
      </w:pPr>
      <w:r w:rsidRPr="009629EB">
        <w:rPr>
          <w:b/>
        </w:rPr>
        <w:lastRenderedPageBreak/>
        <w:t xml:space="preserve">                                                                        </w:t>
      </w:r>
      <w:r w:rsidR="001830D8" w:rsidRPr="009629EB">
        <w:rPr>
          <w:b/>
        </w:rPr>
        <w:t xml:space="preserve">                           </w:t>
      </w:r>
      <w:r w:rsidRPr="009629EB">
        <w:rPr>
          <w:b/>
        </w:rPr>
        <w:t xml:space="preserve">  </w:t>
      </w:r>
      <w:r w:rsidR="00060CD2" w:rsidRPr="009629EB">
        <w:t>Приложение 1</w:t>
      </w:r>
    </w:p>
    <w:p w:rsidR="00DE065C" w:rsidRPr="009629EB" w:rsidRDefault="00453E0C" w:rsidP="009629EB">
      <w:pPr>
        <w:ind w:left="-284" w:right="-143"/>
        <w:jc w:val="right"/>
      </w:pPr>
      <w:r w:rsidRPr="009629EB">
        <w:t xml:space="preserve">                   </w:t>
      </w:r>
      <w:r w:rsidR="00060CD2" w:rsidRPr="009629EB">
        <w:t>к Договору об оказании платных</w:t>
      </w:r>
    </w:p>
    <w:p w:rsidR="00060CD2" w:rsidRPr="009629EB" w:rsidRDefault="00060CD2" w:rsidP="009629EB">
      <w:pPr>
        <w:ind w:left="-284" w:right="-143"/>
        <w:jc w:val="right"/>
      </w:pPr>
      <w:r w:rsidRPr="009629EB">
        <w:t xml:space="preserve"> дополнительных образовательных услуг</w:t>
      </w:r>
    </w:p>
    <w:p w:rsidR="00060CD2" w:rsidRPr="009629EB" w:rsidRDefault="00060CD2" w:rsidP="009629EB">
      <w:pPr>
        <w:ind w:left="-284" w:right="-143"/>
        <w:jc w:val="right"/>
      </w:pPr>
    </w:p>
    <w:p w:rsidR="001830D8" w:rsidRPr="009629EB" w:rsidRDefault="001830D8" w:rsidP="009629EB">
      <w:pPr>
        <w:ind w:left="-284" w:right="-143"/>
        <w:jc w:val="right"/>
      </w:pPr>
    </w:p>
    <w:p w:rsidR="001830D8" w:rsidRPr="009629EB" w:rsidRDefault="00DE065C" w:rsidP="009629EB">
      <w:pPr>
        <w:ind w:left="-284" w:right="-143"/>
        <w:jc w:val="center"/>
      </w:pPr>
      <w:r w:rsidRPr="009629EB">
        <w:t>Недельная нагрузка обучающегося</w:t>
      </w:r>
    </w:p>
    <w:p w:rsidR="001830D8" w:rsidRPr="009629EB" w:rsidRDefault="001830D8" w:rsidP="009629EB">
      <w:pPr>
        <w:ind w:left="-284" w:right="-143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3402"/>
      </w:tblGrid>
      <w:tr w:rsidR="00060CD2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EE33EE">
            <w:pPr>
              <w:ind w:right="-143"/>
            </w:pPr>
            <w:r w:rsidRPr="009629EB">
              <w:t>Наименование дисциплины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9629EB">
            <w:pPr>
              <w:ind w:left="-284" w:right="-143"/>
              <w:jc w:val="center"/>
            </w:pPr>
            <w:r w:rsidRPr="009629EB">
              <w:t>Форма проведения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9629EB">
            <w:pPr>
              <w:ind w:left="-284" w:right="-143"/>
              <w:jc w:val="center"/>
            </w:pPr>
            <w:r w:rsidRPr="009629EB">
              <w:t>Кол-во академ.</w:t>
            </w:r>
            <w:r w:rsidR="003B3BD0" w:rsidRPr="009629EB">
              <w:t xml:space="preserve"> </w:t>
            </w:r>
            <w:r w:rsidRPr="009629EB">
              <w:t>часов</w:t>
            </w:r>
            <w:r w:rsidR="00A62E27" w:rsidRPr="009629EB">
              <w:t xml:space="preserve"> в неделю</w:t>
            </w:r>
          </w:p>
        </w:tc>
      </w:tr>
      <w:tr w:rsidR="00060CD2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2C0407" w:rsidP="00EE33EE">
            <w:pPr>
              <w:ind w:right="-143"/>
              <w:jc w:val="both"/>
            </w:pPr>
            <w:r w:rsidRPr="009629EB">
              <w:t>рисунок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060CD2" w:rsidP="009629EB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 w:rsidR="00EE33EE">
              <w:t>10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2" w:rsidRPr="009629EB" w:rsidRDefault="00320A7F" w:rsidP="009629EB">
            <w:pPr>
              <w:ind w:left="-284" w:right="-143"/>
              <w:jc w:val="center"/>
            </w:pPr>
            <w:r w:rsidRPr="009629EB">
              <w:t>1</w:t>
            </w:r>
          </w:p>
        </w:tc>
      </w:tr>
      <w:tr w:rsidR="00EE33EE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EE33EE">
            <w:pPr>
              <w:ind w:right="-143"/>
              <w:jc w:val="both"/>
            </w:pPr>
            <w:r w:rsidRPr="009629EB">
              <w:t>живопись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DC3FFF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>
              <w:t>10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9629EB">
            <w:pPr>
              <w:ind w:left="-284" w:right="-143"/>
              <w:jc w:val="center"/>
            </w:pPr>
            <w:r w:rsidRPr="009629EB">
              <w:t>1</w:t>
            </w:r>
          </w:p>
        </w:tc>
      </w:tr>
      <w:tr w:rsidR="00EE33EE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EE33EE">
            <w:pPr>
              <w:ind w:right="-143"/>
              <w:jc w:val="both"/>
            </w:pPr>
            <w:r w:rsidRPr="009629EB">
              <w:t>композиция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DC3FFF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>
              <w:t>10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9629EB">
            <w:pPr>
              <w:ind w:left="-284" w:right="-143"/>
              <w:jc w:val="center"/>
            </w:pPr>
            <w:r w:rsidRPr="009629EB">
              <w:t>1</w:t>
            </w:r>
          </w:p>
        </w:tc>
      </w:tr>
      <w:tr w:rsidR="00EE33EE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EE33EE">
            <w:pPr>
              <w:ind w:right="-143"/>
              <w:jc w:val="both"/>
            </w:pPr>
            <w:r w:rsidRPr="009629EB">
              <w:t>основы дизайна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DC3FFF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>
              <w:t>10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9629EB">
            <w:pPr>
              <w:ind w:left="-284" w:right="-143"/>
              <w:jc w:val="center"/>
            </w:pPr>
            <w:r w:rsidRPr="009629EB">
              <w:t>1</w:t>
            </w:r>
          </w:p>
        </w:tc>
      </w:tr>
      <w:tr w:rsidR="00EE33EE" w:rsidRPr="009629EB" w:rsidTr="00EE3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EE33EE">
            <w:pPr>
              <w:ind w:right="-143"/>
              <w:jc w:val="both"/>
            </w:pPr>
            <w:r w:rsidRPr="009629EB">
              <w:t>лепка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DC3FFF">
            <w:pPr>
              <w:ind w:left="-284" w:right="-143"/>
              <w:jc w:val="center"/>
            </w:pPr>
            <w:r w:rsidRPr="009629EB">
              <w:t xml:space="preserve">групповая (не менее </w:t>
            </w:r>
            <w:r>
              <w:t>10</w:t>
            </w:r>
            <w:r w:rsidRPr="009629EB">
              <w:t xml:space="preserve">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EE" w:rsidRPr="009629EB" w:rsidRDefault="00EE33EE" w:rsidP="009629EB">
            <w:pPr>
              <w:ind w:left="-284" w:right="-143"/>
              <w:jc w:val="center"/>
            </w:pPr>
            <w:r w:rsidRPr="009629EB">
              <w:t>1</w:t>
            </w:r>
          </w:p>
        </w:tc>
      </w:tr>
    </w:tbl>
    <w:p w:rsidR="00060CD2" w:rsidRPr="009629EB" w:rsidRDefault="00060CD2" w:rsidP="009629EB">
      <w:pPr>
        <w:ind w:left="-284" w:right="-143"/>
      </w:pPr>
    </w:p>
    <w:p w:rsidR="00E915C2" w:rsidRPr="009629EB" w:rsidRDefault="00E915C2" w:rsidP="009629EB">
      <w:pPr>
        <w:ind w:left="-284" w:right="-143"/>
        <w:rPr>
          <w:b/>
        </w:rPr>
      </w:pPr>
      <w:r w:rsidRPr="009629EB">
        <w:rPr>
          <w:b/>
        </w:rPr>
        <w:t xml:space="preserve">                                                                       </w:t>
      </w:r>
    </w:p>
    <w:p w:rsidR="00E915C2" w:rsidRPr="009629EB" w:rsidRDefault="00E915C2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Pr="009629EB" w:rsidRDefault="009629EB" w:rsidP="009629EB">
      <w:pPr>
        <w:ind w:left="-284" w:right="-143"/>
        <w:rPr>
          <w:b/>
        </w:rPr>
      </w:pPr>
    </w:p>
    <w:p w:rsidR="00B04DEA" w:rsidRPr="009629EB" w:rsidRDefault="00B04DEA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E915C2" w:rsidRPr="009629EB" w:rsidRDefault="00E915C2" w:rsidP="009629EB">
      <w:pPr>
        <w:ind w:left="-284" w:right="-143"/>
        <w:jc w:val="right"/>
      </w:pPr>
      <w:r w:rsidRPr="009629EB">
        <w:t>Приложение 2</w:t>
      </w:r>
    </w:p>
    <w:p w:rsidR="00DE065C" w:rsidRPr="009629EB" w:rsidRDefault="00E915C2" w:rsidP="009629EB">
      <w:pPr>
        <w:ind w:left="-284" w:right="-143"/>
        <w:jc w:val="right"/>
      </w:pPr>
      <w:r w:rsidRPr="009629EB">
        <w:t xml:space="preserve">                   к Договору об оказании платных </w:t>
      </w:r>
    </w:p>
    <w:p w:rsidR="00E915C2" w:rsidRPr="009629EB" w:rsidRDefault="00E915C2" w:rsidP="009629EB">
      <w:pPr>
        <w:ind w:left="-284" w:right="-143"/>
        <w:jc w:val="right"/>
      </w:pPr>
      <w:r w:rsidRPr="009629EB">
        <w:t>дополнительных образовательных услуг</w:t>
      </w:r>
    </w:p>
    <w:p w:rsidR="006E5C3E" w:rsidRPr="009629EB" w:rsidRDefault="006E5C3E" w:rsidP="009629EB">
      <w:pPr>
        <w:ind w:left="-284" w:right="-143"/>
        <w:jc w:val="right"/>
      </w:pPr>
    </w:p>
    <w:p w:rsidR="006E5C3E" w:rsidRPr="009629EB" w:rsidRDefault="006E5C3E" w:rsidP="009629EB">
      <w:pPr>
        <w:ind w:left="-284" w:right="-143"/>
        <w:jc w:val="center"/>
      </w:pPr>
    </w:p>
    <w:p w:rsidR="006E5C3E" w:rsidRPr="009629EB" w:rsidRDefault="006E5C3E" w:rsidP="009629EB">
      <w:pPr>
        <w:ind w:left="-284" w:right="-143"/>
        <w:jc w:val="center"/>
      </w:pPr>
      <w:r w:rsidRPr="009629EB">
        <w:t>Образец  квитанции для оплаты   услуг</w:t>
      </w:r>
    </w:p>
    <w:p w:rsidR="006E5C3E" w:rsidRPr="009629EB" w:rsidRDefault="006E5C3E" w:rsidP="009629EB">
      <w:pPr>
        <w:ind w:left="-284" w:right="-143"/>
        <w:jc w:val="right"/>
      </w:pPr>
    </w:p>
    <w:tbl>
      <w:tblPr>
        <w:tblW w:w="5509" w:type="pct"/>
        <w:tblInd w:w="-1026" w:type="dxa"/>
        <w:tblLook w:val="04A0" w:firstRow="1" w:lastRow="0" w:firstColumn="1" w:lastColumn="0" w:noHBand="0" w:noVBand="1"/>
      </w:tblPr>
      <w:tblGrid>
        <w:gridCol w:w="229"/>
        <w:gridCol w:w="233"/>
        <w:gridCol w:w="236"/>
        <w:gridCol w:w="236"/>
        <w:gridCol w:w="342"/>
        <w:gridCol w:w="236"/>
        <w:gridCol w:w="236"/>
        <w:gridCol w:w="238"/>
        <w:gridCol w:w="238"/>
        <w:gridCol w:w="238"/>
        <w:gridCol w:w="245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22"/>
      </w:tblGrid>
      <w:tr w:rsidR="00DE065C" w:rsidRPr="009629EB" w:rsidTr="000F7D8D">
        <w:trPr>
          <w:trHeight w:val="128"/>
        </w:trPr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</w:tr>
      <w:tr w:rsidR="00DE065C" w:rsidRPr="009629EB" w:rsidTr="000F7D8D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E065C" w:rsidRPr="009629EB" w:rsidTr="000F7D8D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0F7D8D" w:rsidP="000F7D8D">
            <w:pPr>
              <w:ind w:left="-284" w:right="-143"/>
            </w:pPr>
            <w:r>
              <w:t xml:space="preserve">      </w:t>
            </w:r>
            <w:r w:rsidR="00E915C2" w:rsidRPr="009629EB">
              <w:t>ИНН 2208005763 КПП 220801001 УФК по Алтайскому краю (КГБ ПО</w:t>
            </w:r>
            <w:r w:rsidR="003512DF">
              <w:t>У</w:t>
            </w:r>
            <w:r w:rsidR="00E915C2" w:rsidRPr="009629EB">
              <w:t xml:space="preserve"> НГХУ, л/с 20176U84500)</w:t>
            </w:r>
          </w:p>
        </w:tc>
      </w:tr>
      <w:tr w:rsidR="006E5C3E" w:rsidRPr="009629EB" w:rsidTr="000F7D8D">
        <w:trPr>
          <w:trHeight w:val="255"/>
        </w:trPr>
        <w:tc>
          <w:tcPr>
            <w:tcW w:w="60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9" w:rsidRPr="009629EB" w:rsidRDefault="00933A59" w:rsidP="009629EB">
            <w:pPr>
              <w:ind w:left="-284" w:right="-143"/>
              <w:rPr>
                <w:bCs/>
              </w:rPr>
            </w:pPr>
            <w:r w:rsidRPr="009629EB">
              <w:rPr>
                <w:bCs/>
              </w:rPr>
              <w:t>К</w:t>
            </w:r>
          </w:p>
          <w:p w:rsidR="00E915C2" w:rsidRPr="009629EB" w:rsidRDefault="00DE065C" w:rsidP="009629EB">
            <w:pPr>
              <w:ind w:left="-284" w:right="-143"/>
              <w:rPr>
                <w:bCs/>
              </w:rPr>
            </w:pPr>
            <w:r w:rsidRPr="009629EB">
              <w:rPr>
                <w:bCs/>
              </w:rPr>
              <w:t>ви</w:t>
            </w:r>
            <w:r w:rsidR="00933A59" w:rsidRPr="009629EB">
              <w:rPr>
                <w:bCs/>
              </w:rPr>
              <w:t>кви</w:t>
            </w:r>
            <w:r w:rsidRPr="009629EB">
              <w:rPr>
                <w:bCs/>
              </w:rPr>
              <w:t>танция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</w:tr>
      <w:tr w:rsidR="00DE065C" w:rsidRPr="009629EB" w:rsidTr="000F7D8D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  <w:r w:rsidRPr="009629EB">
              <w:t>(ИНН и наименование получателя платежа)</w:t>
            </w:r>
          </w:p>
        </w:tc>
      </w:tr>
      <w:tr w:rsidR="00DE065C" w:rsidRPr="009629EB" w:rsidTr="000F7D8D">
        <w:trPr>
          <w:trHeight w:val="23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  <w:r w:rsidRPr="009629EB">
              <w:t>р/с №  40601810701731000001</w:t>
            </w:r>
          </w:p>
        </w:tc>
      </w:tr>
      <w:tr w:rsidR="00DE065C" w:rsidRPr="009629EB" w:rsidTr="000F7D8D">
        <w:trPr>
          <w:trHeight w:val="16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  <w:r w:rsidRPr="009629EB">
              <w:t>(номер счета получателя платежа)</w:t>
            </w:r>
          </w:p>
        </w:tc>
      </w:tr>
      <w:tr w:rsidR="00DE065C" w:rsidRPr="009629EB" w:rsidTr="000F7D8D">
        <w:trPr>
          <w:trHeight w:val="23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E915C2" w:rsidP="000F7D8D">
            <w:pPr>
              <w:ind w:right="-143"/>
            </w:pPr>
            <w:r w:rsidRPr="009629EB">
              <w:t>ГРКЦ ГУ БАНКА РОССИИ ПО АЛТАЙСКОМУ КР. Г. БАРНАУЛ</w:t>
            </w:r>
          </w:p>
        </w:tc>
      </w:tr>
      <w:tr w:rsidR="00DE065C" w:rsidRPr="009629EB" w:rsidTr="000F7D8D">
        <w:trPr>
          <w:trHeight w:val="16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  <w:r w:rsidRPr="009629EB">
              <w:t>(наименование банка и банковские реквизиты)</w:t>
            </w:r>
          </w:p>
        </w:tc>
      </w:tr>
      <w:tr w:rsidR="00DE065C" w:rsidRPr="009629EB" w:rsidTr="000F7D8D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9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0F7D8D" w:rsidP="000F7D8D">
            <w:pPr>
              <w:ind w:left="-284" w:right="-143"/>
            </w:pPr>
            <w:r>
              <w:t xml:space="preserve">      </w:t>
            </w:r>
            <w:r w:rsidR="00E915C2" w:rsidRPr="009629EB">
              <w:t>БИК  040173001</w:t>
            </w:r>
          </w:p>
        </w:tc>
        <w:tc>
          <w:tcPr>
            <w:tcW w:w="258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 xml:space="preserve"> </w:t>
            </w:r>
            <w:r w:rsidR="000F7D8D">
              <w:rPr>
                <w:rFonts w:ascii="Arial" w:hAnsi="Arial" w:cs="Arial"/>
              </w:rPr>
              <w:t>к/</w:t>
            </w:r>
            <w:r w:rsidRPr="009629EB">
              <w:rPr>
                <w:rFonts w:ascii="Arial" w:hAnsi="Arial" w:cs="Arial"/>
              </w:rPr>
              <w:t xml:space="preserve">с                      </w:t>
            </w:r>
          </w:p>
        </w:tc>
      </w:tr>
      <w:tr w:rsidR="00DE065C" w:rsidRPr="009629EB" w:rsidTr="000F7D8D">
        <w:trPr>
          <w:trHeight w:val="42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0F7D8D" w:rsidP="000F7D8D">
            <w:pPr>
              <w:ind w:left="-284" w:right="-143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E915C2" w:rsidRPr="009629EB">
              <w:rPr>
                <w:b/>
                <w:bCs/>
              </w:rPr>
              <w:t>КБК 00000000000000000130,  ОКТМО  01713000</w:t>
            </w:r>
          </w:p>
        </w:tc>
      </w:tr>
      <w:tr w:rsidR="00DE065C" w:rsidRPr="009629EB" w:rsidTr="000F7D8D">
        <w:trPr>
          <w:trHeight w:val="44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0F7D8D" w:rsidP="000F7D8D">
            <w:pPr>
              <w:ind w:left="-284" w:right="-143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E915C2" w:rsidRPr="009629EB">
              <w:rPr>
                <w:b/>
                <w:bCs/>
              </w:rPr>
              <w:t>Оплата за обучение (п</w:t>
            </w:r>
            <w:r w:rsidR="006F52D2" w:rsidRPr="009629EB">
              <w:rPr>
                <w:b/>
                <w:bCs/>
              </w:rPr>
              <w:t>одготовительный к</w:t>
            </w:r>
            <w:r w:rsidR="00E915C2" w:rsidRPr="009629EB">
              <w:rPr>
                <w:b/>
                <w:bCs/>
              </w:rPr>
              <w:t>ласс)</w:t>
            </w:r>
          </w:p>
        </w:tc>
      </w:tr>
      <w:tr w:rsidR="00DE065C" w:rsidRPr="009629EB" w:rsidTr="000F7D8D">
        <w:trPr>
          <w:trHeight w:val="16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  <w:r w:rsidRPr="009629EB">
              <w:t>(наименование платежа)</w:t>
            </w:r>
          </w:p>
        </w:tc>
      </w:tr>
      <w:tr w:rsidR="00933A59" w:rsidRPr="009629EB" w:rsidTr="000F7D8D">
        <w:trPr>
          <w:trHeight w:val="24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5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0F7D8D" w:rsidP="000F7D8D">
            <w:pPr>
              <w:ind w:left="-284" w:right="-143"/>
            </w:pPr>
            <w:r>
              <w:t xml:space="preserve">      </w:t>
            </w:r>
            <w:r w:rsidR="00E915C2" w:rsidRPr="009629EB">
              <w:t>Дата</w:t>
            </w:r>
          </w:p>
        </w:tc>
        <w:tc>
          <w:tcPr>
            <w:tcW w:w="112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  <w:tc>
          <w:tcPr>
            <w:tcW w:w="124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jc w:val="center"/>
            </w:pPr>
            <w:r w:rsidRPr="009629EB">
              <w:t>Сумма платежа</w:t>
            </w:r>
          </w:p>
        </w:tc>
        <w:tc>
          <w:tcPr>
            <w:tcW w:w="13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  <w:b/>
                <w:bCs/>
              </w:rPr>
            </w:pPr>
            <w:r w:rsidRPr="009629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E065C" w:rsidRPr="009629EB" w:rsidTr="000F7D8D">
        <w:trPr>
          <w:trHeight w:val="10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E065C" w:rsidRPr="009629EB" w:rsidTr="000F7D8D">
        <w:trPr>
          <w:trHeight w:val="42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  <w:rPr>
                <w:b/>
                <w:bCs/>
              </w:rPr>
            </w:pPr>
            <w:r w:rsidRPr="009629EB">
              <w:rPr>
                <w:b/>
                <w:bCs/>
              </w:rPr>
              <w:t>Ф.И.О.</w:t>
            </w:r>
          </w:p>
        </w:tc>
      </w:tr>
      <w:tr w:rsidR="00DE065C" w:rsidRPr="009629EB" w:rsidTr="000F7D8D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28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C2" w:rsidRPr="009629EB" w:rsidRDefault="00E915C2" w:rsidP="000F7D8D">
            <w:pPr>
              <w:ind w:left="-284" w:right="-143"/>
              <w:jc w:val="center"/>
            </w:pPr>
            <w:r w:rsidRPr="009629EB">
              <w:t>(Ф.И.О., адрес плательщика)</w:t>
            </w:r>
          </w:p>
        </w:tc>
      </w:tr>
      <w:tr w:rsidR="00DE065C" w:rsidRPr="009629EB" w:rsidTr="000F7D8D">
        <w:trPr>
          <w:trHeight w:val="255"/>
        </w:trPr>
        <w:tc>
          <w:tcPr>
            <w:tcW w:w="60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jc w:val="center"/>
              <w:rPr>
                <w:bCs/>
              </w:rPr>
            </w:pPr>
            <w:r w:rsidRPr="009629EB">
              <w:rPr>
                <w:bCs/>
              </w:rPr>
              <w:t>Кассир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6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0F7D8D">
            <w:pPr>
              <w:ind w:left="-284" w:right="-143"/>
              <w:jc w:val="center"/>
              <w:rPr>
                <w:bCs/>
              </w:rPr>
            </w:pPr>
            <w:r w:rsidRPr="009629EB">
              <w:rPr>
                <w:bCs/>
              </w:rPr>
              <w:t>Плательщи</w:t>
            </w:r>
            <w:r w:rsidR="004B38AB" w:rsidRPr="009629EB">
              <w:rPr>
                <w:bCs/>
              </w:rPr>
              <w:t>к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E065C" w:rsidRPr="009629EB" w:rsidTr="000F7D8D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</w:pPr>
            <w:r w:rsidRPr="009629EB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5C2" w:rsidRPr="009629EB" w:rsidRDefault="00E915C2" w:rsidP="009629EB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</w:tr>
    </w:tbl>
    <w:p w:rsidR="00E915C2" w:rsidRPr="009629EB" w:rsidRDefault="00E915C2" w:rsidP="009629EB">
      <w:pPr>
        <w:ind w:left="-284" w:right="-143"/>
      </w:pPr>
    </w:p>
    <w:p w:rsidR="00735F4E" w:rsidRPr="009629EB" w:rsidRDefault="00735F4E" w:rsidP="000F7D8D">
      <w:pPr>
        <w:ind w:left="284" w:right="-143"/>
      </w:pPr>
    </w:p>
    <w:sectPr w:rsidR="00735F4E" w:rsidRPr="009629EB" w:rsidSect="009629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30A3"/>
    <w:multiLevelType w:val="hybridMultilevel"/>
    <w:tmpl w:val="5D4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8F7"/>
    <w:rsid w:val="00026F89"/>
    <w:rsid w:val="000434D6"/>
    <w:rsid w:val="00060CD2"/>
    <w:rsid w:val="000B553E"/>
    <w:rsid w:val="000F7D8D"/>
    <w:rsid w:val="001102AE"/>
    <w:rsid w:val="0014217C"/>
    <w:rsid w:val="00154BAD"/>
    <w:rsid w:val="001636DB"/>
    <w:rsid w:val="00171D58"/>
    <w:rsid w:val="001830D8"/>
    <w:rsid w:val="0019015D"/>
    <w:rsid w:val="001A519F"/>
    <w:rsid w:val="001E3F02"/>
    <w:rsid w:val="001F244A"/>
    <w:rsid w:val="00237B4E"/>
    <w:rsid w:val="00295470"/>
    <w:rsid w:val="002A0F0A"/>
    <w:rsid w:val="002A3981"/>
    <w:rsid w:val="002C0407"/>
    <w:rsid w:val="002C4949"/>
    <w:rsid w:val="002F3525"/>
    <w:rsid w:val="00320A7F"/>
    <w:rsid w:val="00336B13"/>
    <w:rsid w:val="0033732F"/>
    <w:rsid w:val="0034538C"/>
    <w:rsid w:val="003512DF"/>
    <w:rsid w:val="003B3BD0"/>
    <w:rsid w:val="003F5D05"/>
    <w:rsid w:val="00433C7F"/>
    <w:rsid w:val="00434EAF"/>
    <w:rsid w:val="00441E0D"/>
    <w:rsid w:val="00453E0C"/>
    <w:rsid w:val="0046691B"/>
    <w:rsid w:val="00480D13"/>
    <w:rsid w:val="004B1FB7"/>
    <w:rsid w:val="004B38AB"/>
    <w:rsid w:val="004D3FEE"/>
    <w:rsid w:val="005322CD"/>
    <w:rsid w:val="00541BDF"/>
    <w:rsid w:val="00557E45"/>
    <w:rsid w:val="0056301D"/>
    <w:rsid w:val="005704EE"/>
    <w:rsid w:val="005816D9"/>
    <w:rsid w:val="005A71E8"/>
    <w:rsid w:val="00665B29"/>
    <w:rsid w:val="006766C0"/>
    <w:rsid w:val="00697E83"/>
    <w:rsid w:val="006A3ABC"/>
    <w:rsid w:val="006E0FBA"/>
    <w:rsid w:val="006E5C3E"/>
    <w:rsid w:val="006F52D2"/>
    <w:rsid w:val="00707B00"/>
    <w:rsid w:val="00735F4E"/>
    <w:rsid w:val="00742184"/>
    <w:rsid w:val="0075006A"/>
    <w:rsid w:val="00752AF0"/>
    <w:rsid w:val="00783694"/>
    <w:rsid w:val="007C1E7E"/>
    <w:rsid w:val="00833260"/>
    <w:rsid w:val="00845AC8"/>
    <w:rsid w:val="00852D60"/>
    <w:rsid w:val="008A64E8"/>
    <w:rsid w:val="008E2DD2"/>
    <w:rsid w:val="00933A59"/>
    <w:rsid w:val="009629EB"/>
    <w:rsid w:val="00966907"/>
    <w:rsid w:val="009C3039"/>
    <w:rsid w:val="00A03FEA"/>
    <w:rsid w:val="00A3616A"/>
    <w:rsid w:val="00A51626"/>
    <w:rsid w:val="00A51DEB"/>
    <w:rsid w:val="00A62E27"/>
    <w:rsid w:val="00A6648E"/>
    <w:rsid w:val="00AA600E"/>
    <w:rsid w:val="00AC0774"/>
    <w:rsid w:val="00AC47FC"/>
    <w:rsid w:val="00AD0E95"/>
    <w:rsid w:val="00B02B60"/>
    <w:rsid w:val="00B04DEA"/>
    <w:rsid w:val="00B13A19"/>
    <w:rsid w:val="00B378F7"/>
    <w:rsid w:val="00B5076B"/>
    <w:rsid w:val="00B64B42"/>
    <w:rsid w:val="00B75A30"/>
    <w:rsid w:val="00B77A5F"/>
    <w:rsid w:val="00B87497"/>
    <w:rsid w:val="00B90D87"/>
    <w:rsid w:val="00BF0B85"/>
    <w:rsid w:val="00BF4600"/>
    <w:rsid w:val="00BF54D5"/>
    <w:rsid w:val="00C11120"/>
    <w:rsid w:val="00C13B48"/>
    <w:rsid w:val="00C14563"/>
    <w:rsid w:val="00C63C5A"/>
    <w:rsid w:val="00C65C88"/>
    <w:rsid w:val="00CD230E"/>
    <w:rsid w:val="00D01694"/>
    <w:rsid w:val="00D74274"/>
    <w:rsid w:val="00DE065C"/>
    <w:rsid w:val="00E15456"/>
    <w:rsid w:val="00E32CA8"/>
    <w:rsid w:val="00E33656"/>
    <w:rsid w:val="00E40707"/>
    <w:rsid w:val="00E8088C"/>
    <w:rsid w:val="00E915C2"/>
    <w:rsid w:val="00E920A0"/>
    <w:rsid w:val="00EC37C0"/>
    <w:rsid w:val="00EC3C35"/>
    <w:rsid w:val="00EC46C1"/>
    <w:rsid w:val="00ED4782"/>
    <w:rsid w:val="00EE2EF3"/>
    <w:rsid w:val="00EE33EE"/>
    <w:rsid w:val="00F41969"/>
    <w:rsid w:val="00F56F15"/>
    <w:rsid w:val="00F85846"/>
    <w:rsid w:val="00F93B4E"/>
    <w:rsid w:val="00FD7360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6F43D-FF1A-492A-8602-F0699024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CD2"/>
    <w:pPr>
      <w:keepNext/>
      <w:widowControl w:val="0"/>
      <w:autoSpaceDE w:val="0"/>
      <w:autoSpaceDN w:val="0"/>
      <w:adjustRightInd w:val="0"/>
      <w:spacing w:before="7"/>
      <w:jc w:val="both"/>
      <w:outlineLvl w:val="1"/>
    </w:pPr>
    <w:rPr>
      <w:color w:val="000000"/>
      <w:spacing w:val="-4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8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7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378F7"/>
    <w:rPr>
      <w:sz w:val="24"/>
    </w:rPr>
  </w:style>
  <w:style w:type="character" w:customStyle="1" w:styleId="30">
    <w:name w:val="Основной текст 3 Знак"/>
    <w:basedOn w:val="a0"/>
    <w:link w:val="3"/>
    <w:rsid w:val="00B378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78F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B37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0CD2"/>
    <w:rPr>
      <w:rFonts w:ascii="Times New Roman" w:eastAsia="Times New Roman" w:hAnsi="Times New Roman" w:cs="Times New Roman"/>
      <w:color w:val="000000"/>
      <w:spacing w:val="-4"/>
      <w:sz w:val="32"/>
      <w:szCs w:val="18"/>
      <w:lang w:eastAsia="ru-RU"/>
    </w:rPr>
  </w:style>
  <w:style w:type="paragraph" w:styleId="a7">
    <w:name w:val="List Paragraph"/>
    <w:basedOn w:val="a"/>
    <w:uiPriority w:val="34"/>
    <w:qFormat/>
    <w:rsid w:val="00060C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B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CE0D-924B-49C3-B216-E6AF1BC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2015-09-14T02:31:00Z</cp:lastPrinted>
  <dcterms:created xsi:type="dcterms:W3CDTF">2014-09-04T07:28:00Z</dcterms:created>
  <dcterms:modified xsi:type="dcterms:W3CDTF">2020-02-10T07:11:00Z</dcterms:modified>
</cp:coreProperties>
</file>